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6C78B" w14:textId="77777777" w:rsidR="00816505" w:rsidRDefault="00FA4CF7">
      <w:pPr>
        <w:spacing w:after="0"/>
        <w:ind w:left="4248"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Кравец Елена Александровна,</w:t>
      </w:r>
    </w:p>
    <w:p w14:paraId="21D1D91E" w14:textId="77777777" w:rsidR="00816505" w:rsidRDefault="00FA4CF7" w:rsidP="00105DCB">
      <w:pPr>
        <w:spacing w:after="0"/>
        <w:ind w:left="496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Заместитель директора по ВР, классный руководитель</w:t>
      </w:r>
    </w:p>
    <w:p w14:paraId="0A832188" w14:textId="77777777" w:rsidR="00816505" w:rsidRDefault="00816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AA096A" w14:textId="77777777" w:rsidR="00816505" w:rsidRDefault="00FA4C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Полезные уроки в школе родителей. Методические находки для родительского собрания.</w:t>
      </w:r>
      <w:bookmarkStart w:id="0" w:name="_GoBack"/>
      <w:bookmarkEnd w:id="0"/>
    </w:p>
    <w:p w14:paraId="0D380B64" w14:textId="77777777" w:rsidR="00816505" w:rsidRDefault="008165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19B3AD" w14:textId="1EBF74BA" w:rsidR="00816505" w:rsidRDefault="00FA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Современное образование требует взаимодействия всех участников образовательного процесса. В современном мире существует ряд негативных фактором разрушающих статус семьи: изменяется качество семьи, прерывается преемственность педагогических традиций. Причинами могут быть как социальные трудности, неблагоприятный психологический климат так и внутрисемейные отношения</w:t>
      </w:r>
      <w:r w:rsidR="00E061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дают отпечаток на духовном и психологическом становлении личности ребенка.</w:t>
      </w:r>
    </w:p>
    <w:p w14:paraId="070EBE1B" w14:textId="77777777" w:rsidR="00816505" w:rsidRDefault="00FA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2024-ый в России назван годом Семьи, что стало ориентиром в выборе формата сотрудничества образовательного учреждения с родительским сообществом. Укрепление связи с родительским сообществом возможно при выработке механизмов эффективного взаимодействия именно таким механизмом стала такая форма организации взаимодействия как - «Родительский класс».</w:t>
      </w:r>
    </w:p>
    <w:p w14:paraId="5B9FC582" w14:textId="77777777" w:rsidR="00816505" w:rsidRDefault="00FA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1C8E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- содействие повышению уровня родительской компетентности и эффективности образования через взаимодействие семьи и школы.</w:t>
      </w:r>
    </w:p>
    <w:p w14:paraId="1B68F2CE" w14:textId="77777777" w:rsidR="00816505" w:rsidRPr="00111C8E" w:rsidRDefault="00FA4C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C8E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243795DD" w14:textId="77777777" w:rsidR="00816505" w:rsidRDefault="00FA4C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психолого - педагогическое и правовое просвещение родителей.</w:t>
      </w:r>
    </w:p>
    <w:p w14:paraId="037D0EA3" w14:textId="77777777" w:rsidR="00816505" w:rsidRDefault="00FA4C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условия для эффективного сотрудничества и взаимодействия.</w:t>
      </w:r>
    </w:p>
    <w:p w14:paraId="6FA74466" w14:textId="77777777" w:rsidR="00816505" w:rsidRDefault="00FA4C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и распространение положительного опыта в образовательном процессе.</w:t>
      </w:r>
    </w:p>
    <w:p w14:paraId="7EF7FE4D" w14:textId="084930E3" w:rsidR="00816505" w:rsidRDefault="00FA4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C8E">
        <w:rPr>
          <w:rFonts w:ascii="Times New Roman" w:hAnsi="Times New Roman" w:cs="Times New Roman"/>
          <w:b/>
          <w:bCs/>
          <w:sz w:val="28"/>
          <w:szCs w:val="28"/>
        </w:rPr>
        <w:t>Методы работы:</w:t>
      </w:r>
      <w:r>
        <w:rPr>
          <w:rFonts w:ascii="Times New Roman" w:hAnsi="Times New Roman" w:cs="Times New Roman"/>
          <w:sz w:val="28"/>
          <w:szCs w:val="28"/>
        </w:rPr>
        <w:t xml:space="preserve"> Родительский класс </w:t>
      </w:r>
      <w:r w:rsidR="00E06130">
        <w:rPr>
          <w:rFonts w:ascii="Times New Roman" w:hAnsi="Times New Roman" w:cs="Times New Roman"/>
          <w:sz w:val="28"/>
          <w:szCs w:val="28"/>
        </w:rPr>
        <w:t>- 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 школы и семьи по принципу школьного образования. Организация встреч в формате урочной системы для решения актуальных задач в образовательном процессе.</w:t>
      </w:r>
    </w:p>
    <w:p w14:paraId="0AE3DCEB" w14:textId="77777777" w:rsidR="00816505" w:rsidRDefault="00FA4CF7" w:rsidP="00E06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всего родительские собрания сводятся к традиционной форме: тематическая часть, анализ периода, решение вопросов по внеурочной деятельности.</w:t>
      </w:r>
    </w:p>
    <w:p w14:paraId="629ECA1B" w14:textId="3AD87031" w:rsidR="00816505" w:rsidRDefault="00FA4CF7" w:rsidP="00E06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«Родительского класса» не прямо указывает на существующие проблемы, а погружает родителей в процесс, в котором они</w:t>
      </w:r>
      <w:r w:rsidR="00E061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анализируя свои возможности</w:t>
      </w:r>
      <w:r w:rsidR="00E06130">
        <w:rPr>
          <w:rFonts w:ascii="Times New Roman" w:hAnsi="Times New Roman" w:cs="Times New Roman"/>
          <w:sz w:val="28"/>
          <w:szCs w:val="28"/>
        </w:rPr>
        <w:t xml:space="preserve"> и проявляя </w:t>
      </w:r>
      <w:r>
        <w:rPr>
          <w:rFonts w:ascii="Times New Roman" w:hAnsi="Times New Roman" w:cs="Times New Roman"/>
          <w:sz w:val="28"/>
          <w:szCs w:val="28"/>
        </w:rPr>
        <w:t>свою деятельность</w:t>
      </w:r>
      <w:r w:rsidR="00E061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погружаются в разрешение проблемы.</w:t>
      </w:r>
    </w:p>
    <w:p w14:paraId="00BC6A7E" w14:textId="628EBA69" w:rsidR="00816505" w:rsidRDefault="00FA4CF7" w:rsidP="00E06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деятельности «Родительского класса» в 2024 году прошло 2 встречи с родителями и 2 </w:t>
      </w:r>
      <w:r w:rsidR="00E06130">
        <w:rPr>
          <w:rFonts w:ascii="Times New Roman" w:hAnsi="Times New Roman" w:cs="Times New Roman"/>
          <w:sz w:val="28"/>
          <w:szCs w:val="28"/>
        </w:rPr>
        <w:t>мероприятия,</w:t>
      </w:r>
      <w:r>
        <w:rPr>
          <w:rFonts w:ascii="Times New Roman" w:hAnsi="Times New Roman" w:cs="Times New Roman"/>
          <w:sz w:val="28"/>
          <w:szCs w:val="28"/>
        </w:rPr>
        <w:t xml:space="preserve"> организованные родителями. </w:t>
      </w:r>
    </w:p>
    <w:p w14:paraId="574E20D7" w14:textId="3288FD88" w:rsidR="00816505" w:rsidRDefault="00E06130" w:rsidP="00E06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в</w:t>
      </w:r>
      <w:r w:rsidR="00FA4CF7">
        <w:rPr>
          <w:rFonts w:ascii="Times New Roman" w:hAnsi="Times New Roman" w:cs="Times New Roman"/>
          <w:sz w:val="28"/>
          <w:szCs w:val="28"/>
        </w:rPr>
        <w:t xml:space="preserve">стреча </w:t>
      </w:r>
      <w:r>
        <w:rPr>
          <w:rFonts w:ascii="Times New Roman" w:hAnsi="Times New Roman" w:cs="Times New Roman"/>
          <w:sz w:val="28"/>
          <w:szCs w:val="28"/>
        </w:rPr>
        <w:t xml:space="preserve">(январь 2024) послужила открытию данного формата и началу деятельности. Она была </w:t>
      </w:r>
      <w:r w:rsidR="00FA4CF7">
        <w:rPr>
          <w:rFonts w:ascii="Times New Roman" w:hAnsi="Times New Roman" w:cs="Times New Roman"/>
          <w:sz w:val="28"/>
          <w:szCs w:val="28"/>
        </w:rPr>
        <w:t xml:space="preserve">направлена на привлечение внимания родителей к важности их включенности в образовательный процесс. Вызвана она </w:t>
      </w:r>
      <w:r>
        <w:rPr>
          <w:rFonts w:ascii="Times New Roman" w:hAnsi="Times New Roman" w:cs="Times New Roman"/>
          <w:sz w:val="28"/>
          <w:szCs w:val="28"/>
        </w:rPr>
        <w:t>появлением родителей,</w:t>
      </w:r>
      <w:r w:rsidR="00FA4CF7">
        <w:rPr>
          <w:rFonts w:ascii="Times New Roman" w:hAnsi="Times New Roman" w:cs="Times New Roman"/>
          <w:sz w:val="28"/>
          <w:szCs w:val="28"/>
        </w:rPr>
        <w:t xml:space="preserve"> которые высказывали недовольство в различные сферы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школы и не были подключены к их разрешению. Мое мнение - всегда нужно найти соратников, которые станут примером и притянут к нам других. Так и появилась цель -</w:t>
      </w:r>
      <w:r w:rsidR="00FA4CF7">
        <w:rPr>
          <w:rFonts w:ascii="Times New Roman" w:hAnsi="Times New Roman" w:cs="Times New Roman"/>
          <w:sz w:val="28"/>
          <w:szCs w:val="28"/>
        </w:rPr>
        <w:t xml:space="preserve"> найти тех, кто поддержит образовательный процесс и захочет способствовать его улучшению.</w:t>
      </w:r>
    </w:p>
    <w:p w14:paraId="4AF78B9B" w14:textId="77777777" w:rsidR="00E06130" w:rsidRDefault="00FA4CF7" w:rsidP="00E06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 проходила в несколько этапов - уроков.</w:t>
      </w:r>
    </w:p>
    <w:p w14:paraId="45440B98" w14:textId="7CA3C2BD" w:rsidR="00816505" w:rsidRPr="00E06130" w:rsidRDefault="00E06130" w:rsidP="00E06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Урок 1- </w:t>
      </w:r>
      <w:r w:rsidR="00FA4CF7" w:rsidRPr="00E06130">
        <w:rPr>
          <w:rFonts w:ascii="Times New Roman" w:hAnsi="Times New Roman" w:cs="Times New Roman"/>
          <w:sz w:val="28"/>
          <w:szCs w:val="28"/>
        </w:rPr>
        <w:t>Классный час - открытие, обозначение важности родительского сообщества для школы.</w:t>
      </w:r>
      <w:r>
        <w:rPr>
          <w:rFonts w:ascii="Times New Roman" w:hAnsi="Times New Roman" w:cs="Times New Roman"/>
          <w:sz w:val="28"/>
          <w:szCs w:val="28"/>
        </w:rPr>
        <w:t xml:space="preserve"> Родителям предложили стать примером для детей и показать включенность в образовательный процесс.</w:t>
      </w:r>
    </w:p>
    <w:p w14:paraId="7082D2EA" w14:textId="4C5D445D" w:rsidR="00E06130" w:rsidRDefault="00E06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2 - </w:t>
      </w:r>
      <w:r w:rsidR="00FA4CF7">
        <w:rPr>
          <w:rFonts w:ascii="Times New Roman" w:hAnsi="Times New Roman" w:cs="Times New Roman"/>
          <w:sz w:val="28"/>
          <w:szCs w:val="28"/>
        </w:rPr>
        <w:t xml:space="preserve">Окружающий мир </w:t>
      </w:r>
      <w:r>
        <w:rPr>
          <w:rFonts w:ascii="Times New Roman" w:hAnsi="Times New Roman" w:cs="Times New Roman"/>
          <w:sz w:val="28"/>
          <w:szCs w:val="28"/>
        </w:rPr>
        <w:t>- родители</w:t>
      </w:r>
      <w:r w:rsidR="00FA4CF7">
        <w:rPr>
          <w:rFonts w:ascii="Times New Roman" w:hAnsi="Times New Roman" w:cs="Times New Roman"/>
          <w:sz w:val="28"/>
          <w:szCs w:val="28"/>
        </w:rPr>
        <w:t xml:space="preserve"> выслушали друг друга, составили список проблем. </w:t>
      </w:r>
    </w:p>
    <w:p w14:paraId="5E7D962A" w14:textId="3BE38F91" w:rsidR="00816505" w:rsidRDefault="00E06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3 - </w:t>
      </w:r>
      <w:r w:rsidR="00FA4CF7">
        <w:rPr>
          <w:rFonts w:ascii="Times New Roman" w:hAnsi="Times New Roman" w:cs="Times New Roman"/>
          <w:sz w:val="28"/>
          <w:szCs w:val="28"/>
        </w:rPr>
        <w:t xml:space="preserve">Математика - анализ проблем по актуальности, оценили свои возможности и свой вклад в изменение ситуации. </w:t>
      </w:r>
    </w:p>
    <w:p w14:paraId="12F6C232" w14:textId="3423FFB8" w:rsidR="00816505" w:rsidRDefault="00E06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4 - </w:t>
      </w:r>
      <w:r w:rsidR="00FA4CF7">
        <w:rPr>
          <w:rFonts w:ascii="Times New Roman" w:hAnsi="Times New Roman" w:cs="Times New Roman"/>
          <w:sz w:val="28"/>
          <w:szCs w:val="28"/>
        </w:rPr>
        <w:t xml:space="preserve">История - осталось дело за непосредственным вкладом - </w:t>
      </w:r>
      <w:r>
        <w:rPr>
          <w:rFonts w:ascii="Times New Roman" w:hAnsi="Times New Roman" w:cs="Times New Roman"/>
          <w:sz w:val="28"/>
          <w:szCs w:val="28"/>
        </w:rPr>
        <w:t>организация и проведение мероприятий, направленных на решение проблемы.</w:t>
      </w:r>
    </w:p>
    <w:p w14:paraId="641603FE" w14:textId="153C33CF" w:rsidR="00E06130" w:rsidRDefault="00E06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Родителям не озвучивается формат работы, они в ожидании чего-то интересного и необычного, хотя они стараются узнать и спрашивают об этом, так же перед встречами есть «реклама», призывающая к сотрудничеству.</w:t>
      </w:r>
    </w:p>
    <w:p w14:paraId="1F84B216" w14:textId="03D06EDF" w:rsidR="00816505" w:rsidRDefault="00FA4CF7" w:rsidP="00E06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встреча</w:t>
      </w:r>
      <w:r w:rsidR="00E06130">
        <w:rPr>
          <w:rFonts w:ascii="Times New Roman" w:hAnsi="Times New Roman" w:cs="Times New Roman"/>
          <w:sz w:val="28"/>
          <w:szCs w:val="28"/>
        </w:rPr>
        <w:t xml:space="preserve"> (март 2024)</w:t>
      </w:r>
      <w:r>
        <w:rPr>
          <w:rFonts w:ascii="Times New Roman" w:hAnsi="Times New Roman" w:cs="Times New Roman"/>
          <w:sz w:val="28"/>
          <w:szCs w:val="28"/>
        </w:rPr>
        <w:t xml:space="preserve">, была приурочена непосредственно </w:t>
      </w:r>
      <w:r w:rsidR="00E0613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оду семьи</w:t>
      </w:r>
      <w:r w:rsidR="00E06130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чень хотелось создать расслабленную атмосферу деятельности, поэтому она прошла за ужином на Уроке технологии</w:t>
      </w:r>
      <w:r w:rsidR="00E06130">
        <w:rPr>
          <w:rFonts w:ascii="Times New Roman" w:hAnsi="Times New Roman" w:cs="Times New Roman"/>
          <w:sz w:val="28"/>
          <w:szCs w:val="28"/>
        </w:rPr>
        <w:t xml:space="preserve"> и называлась «</w:t>
      </w:r>
      <w:r w:rsidR="00111C8E">
        <w:rPr>
          <w:rFonts w:ascii="Times New Roman" w:hAnsi="Times New Roman" w:cs="Times New Roman"/>
          <w:sz w:val="28"/>
          <w:szCs w:val="28"/>
        </w:rPr>
        <w:t>Семейная кухня»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1C8E">
        <w:rPr>
          <w:rFonts w:ascii="Times New Roman" w:hAnsi="Times New Roman" w:cs="Times New Roman"/>
          <w:sz w:val="28"/>
          <w:szCs w:val="28"/>
        </w:rPr>
        <w:t xml:space="preserve">Погружение родителей прошло через выявление важных семейных ценностей, </w:t>
      </w:r>
      <w:r w:rsidR="00111C8E" w:rsidRPr="00111C8E">
        <w:rPr>
          <w:rFonts w:ascii="Times New Roman" w:hAnsi="Times New Roman" w:cs="Times New Roman"/>
          <w:sz w:val="28"/>
          <w:szCs w:val="28"/>
        </w:rPr>
        <w:t>устоя</w:t>
      </w:r>
      <w:r w:rsidR="00111C8E">
        <w:rPr>
          <w:rFonts w:ascii="Times New Roman" w:hAnsi="Times New Roman" w:cs="Times New Roman"/>
          <w:sz w:val="28"/>
          <w:szCs w:val="28"/>
        </w:rPr>
        <w:t xml:space="preserve"> семьи и семейных традиций.  Далее было предложение создать рецепт «Счастливой семьи» от нашего класса. </w:t>
      </w:r>
      <w:r w:rsidR="00E06130">
        <w:rPr>
          <w:rFonts w:ascii="Times New Roman" w:hAnsi="Times New Roman" w:cs="Times New Roman"/>
          <w:sz w:val="28"/>
          <w:szCs w:val="28"/>
        </w:rPr>
        <w:t xml:space="preserve">Ужин </w:t>
      </w:r>
      <w:r w:rsidR="00111C8E">
        <w:rPr>
          <w:rFonts w:ascii="Times New Roman" w:hAnsi="Times New Roman" w:cs="Times New Roman"/>
          <w:sz w:val="28"/>
          <w:szCs w:val="28"/>
        </w:rPr>
        <w:t xml:space="preserve">был настоящий, </w:t>
      </w:r>
      <w:r w:rsidR="00E06130">
        <w:rPr>
          <w:rFonts w:ascii="Times New Roman" w:hAnsi="Times New Roman" w:cs="Times New Roman"/>
          <w:sz w:val="28"/>
          <w:szCs w:val="28"/>
        </w:rPr>
        <w:t>приготовлен</w:t>
      </w:r>
      <w:r>
        <w:rPr>
          <w:rFonts w:ascii="Times New Roman" w:hAnsi="Times New Roman" w:cs="Times New Roman"/>
          <w:sz w:val="28"/>
          <w:szCs w:val="28"/>
        </w:rPr>
        <w:t xml:space="preserve"> самими родителями </w:t>
      </w:r>
      <w:r w:rsidR="00E06130">
        <w:rPr>
          <w:rFonts w:ascii="Times New Roman" w:hAnsi="Times New Roman" w:cs="Times New Roman"/>
          <w:sz w:val="28"/>
          <w:szCs w:val="28"/>
        </w:rPr>
        <w:t>из заготовленного набора продуктов</w:t>
      </w:r>
      <w:r w:rsidR="00111C8E">
        <w:rPr>
          <w:rFonts w:ascii="Times New Roman" w:hAnsi="Times New Roman" w:cs="Times New Roman"/>
          <w:sz w:val="28"/>
          <w:szCs w:val="28"/>
        </w:rPr>
        <w:t xml:space="preserve"> (винегрет). Были распределены роли (спикер, повар)</w:t>
      </w:r>
      <w:r w:rsidR="00E06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процессе приготовления </w:t>
      </w:r>
      <w:r w:rsidR="00111C8E">
        <w:rPr>
          <w:rFonts w:ascii="Times New Roman" w:hAnsi="Times New Roman" w:cs="Times New Roman"/>
          <w:sz w:val="28"/>
          <w:szCs w:val="28"/>
        </w:rPr>
        <w:t>родители не просто готовили, они беседовали на выбранную тему (ценность) – свои ингредиент рецепта и раскрывали ее подробнее.</w:t>
      </w:r>
    </w:p>
    <w:p w14:paraId="40B0B921" w14:textId="77777777" w:rsidR="00816505" w:rsidRDefault="00FA4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C8E">
        <w:rPr>
          <w:rFonts w:ascii="Times New Roman" w:hAnsi="Times New Roman" w:cs="Times New Roman"/>
          <w:b/>
          <w:bCs/>
          <w:sz w:val="28"/>
          <w:szCs w:val="28"/>
        </w:rPr>
        <w:t>Результатом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«Родительского класса» и полезных уроков стало:</w:t>
      </w:r>
    </w:p>
    <w:p w14:paraId="56BAF73C" w14:textId="77777777" w:rsidR="00816505" w:rsidRDefault="00FA4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сплочение родительского коллектива, </w:t>
      </w:r>
    </w:p>
    <w:p w14:paraId="5DABA73D" w14:textId="77777777" w:rsidR="00816505" w:rsidRDefault="00FA4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единство мнения и деятельности</w:t>
      </w:r>
    </w:p>
    <w:p w14:paraId="1D3BC553" w14:textId="77777777" w:rsidR="00816505" w:rsidRDefault="00FA4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внимания семьи к деятельности школы</w:t>
      </w:r>
    </w:p>
    <w:p w14:paraId="190DC5CA" w14:textId="6E3A1CE0" w:rsidR="00816505" w:rsidRDefault="00FA4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сплочение всех участников образовательного процесса через родительские мероприятия.</w:t>
      </w:r>
    </w:p>
    <w:p w14:paraId="4672C299" w14:textId="1EF13FAD" w:rsidR="00111C8E" w:rsidRDefault="00111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единства понимание и взглядов родителей на личностный вклад в становление личности ребенка. </w:t>
      </w:r>
    </w:p>
    <w:p w14:paraId="4069988B" w14:textId="77777777" w:rsidR="00816505" w:rsidRPr="00111C8E" w:rsidRDefault="00FA4C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1C8E">
        <w:rPr>
          <w:rFonts w:ascii="Times New Roman" w:hAnsi="Times New Roman" w:cs="Times New Roman"/>
          <w:b/>
          <w:bCs/>
          <w:sz w:val="28"/>
          <w:szCs w:val="28"/>
        </w:rPr>
        <w:t>Выводы:</w:t>
      </w:r>
    </w:p>
    <w:p w14:paraId="2E0DF53F" w14:textId="54BFBF5F" w:rsidR="00816505" w:rsidRDefault="00FA4CF7" w:rsidP="00111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родительской активности эффективнее через нетрадиционные форматы организации деятельности. Родители не всегда «против», родители - «за» нужно только обозначить маршрут</w:t>
      </w:r>
      <w:r w:rsidR="00111C8E">
        <w:rPr>
          <w:rFonts w:ascii="Times New Roman" w:hAnsi="Times New Roman" w:cs="Times New Roman"/>
          <w:sz w:val="28"/>
          <w:szCs w:val="28"/>
        </w:rPr>
        <w:t xml:space="preserve">, увидеть возможности и важность каждого, для достижения единой цели – становление личности ребенка. </w:t>
      </w:r>
    </w:p>
    <w:p w14:paraId="6886492D" w14:textId="77777777" w:rsidR="00816505" w:rsidRDefault="008165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B234A5" w14:textId="77777777" w:rsidR="00816505" w:rsidRDefault="00FA4C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1650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75CA" w14:textId="77777777" w:rsidR="00A27DE7" w:rsidRDefault="00A27DE7">
      <w:pPr>
        <w:spacing w:line="240" w:lineRule="auto"/>
      </w:pPr>
      <w:r>
        <w:separator/>
      </w:r>
    </w:p>
  </w:endnote>
  <w:endnote w:type="continuationSeparator" w:id="0">
    <w:p w14:paraId="76692750" w14:textId="77777777" w:rsidR="00A27DE7" w:rsidRDefault="00A27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14E97" w14:textId="77777777" w:rsidR="00A27DE7" w:rsidRDefault="00A27DE7">
      <w:pPr>
        <w:spacing w:after="0"/>
      </w:pPr>
      <w:r>
        <w:separator/>
      </w:r>
    </w:p>
  </w:footnote>
  <w:footnote w:type="continuationSeparator" w:id="0">
    <w:p w14:paraId="31E4FFDA" w14:textId="77777777" w:rsidR="00A27DE7" w:rsidRDefault="00A27DE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2CF8CA3"/>
    <w:multiLevelType w:val="singleLevel"/>
    <w:tmpl w:val="D2CF8CA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6D484002"/>
    <w:multiLevelType w:val="hybridMultilevel"/>
    <w:tmpl w:val="174E7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48"/>
    <w:rsid w:val="00071C97"/>
    <w:rsid w:val="00105DCB"/>
    <w:rsid w:val="00111C8E"/>
    <w:rsid w:val="004D6E48"/>
    <w:rsid w:val="007E4E4B"/>
    <w:rsid w:val="00816505"/>
    <w:rsid w:val="00926139"/>
    <w:rsid w:val="00A27DE7"/>
    <w:rsid w:val="00E06130"/>
    <w:rsid w:val="00E7316C"/>
    <w:rsid w:val="00FA4CF7"/>
    <w:rsid w:val="08F31FA8"/>
    <w:rsid w:val="221920DD"/>
    <w:rsid w:val="5B373C7E"/>
    <w:rsid w:val="606B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B7CE"/>
  <w15:docId w15:val="{ED8BDCCC-4EFA-4CEE-A7C2-2C046858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Суловьева</dc:creator>
  <cp:lastModifiedBy>Качина Светлана Михайловна</cp:lastModifiedBy>
  <cp:revision>5</cp:revision>
  <dcterms:created xsi:type="dcterms:W3CDTF">2024-06-06T11:25:00Z</dcterms:created>
  <dcterms:modified xsi:type="dcterms:W3CDTF">2024-06-14T13:44:00Z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65D484C9C32A4C7BBCA8C3FFCDDC30F2_13</vt:lpwstr>
  </property>
</Properties>
</file>